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50FEB" w14:textId="77777777" w:rsidR="007B2AD1" w:rsidRPr="007B2AD1" w:rsidRDefault="007B2AD1" w:rsidP="007B2AD1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D25339">
        <w:rPr>
          <w:rFonts w:asciiTheme="minorHAnsi" w:hAnsiTheme="minorHAnsi"/>
          <w:b/>
          <w:bCs/>
          <w:sz w:val="32"/>
          <w:szCs w:val="32"/>
        </w:rPr>
        <w:t>FORM D</w:t>
      </w:r>
    </w:p>
    <w:p w14:paraId="02C08FFA" w14:textId="01E569CC" w:rsidR="007B2AD1" w:rsidRDefault="007B2AD1" w:rsidP="007B2AD1">
      <w:pPr>
        <w:jc w:val="center"/>
        <w:rPr>
          <w:rFonts w:asciiTheme="minorHAnsi" w:hAnsiTheme="minorHAnsi"/>
          <w:b/>
          <w:bCs/>
          <w:sz w:val="32"/>
          <w:szCs w:val="32"/>
        </w:rPr>
      </w:pPr>
      <w:r w:rsidRPr="007B2AD1">
        <w:rPr>
          <w:rFonts w:asciiTheme="minorHAnsi" w:hAnsiTheme="minorHAnsi"/>
          <w:b/>
          <w:bCs/>
          <w:sz w:val="32"/>
          <w:szCs w:val="32"/>
        </w:rPr>
        <w:t>PROJECT TIMELINE</w:t>
      </w:r>
    </w:p>
    <w:tbl>
      <w:tblPr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9"/>
        <w:gridCol w:w="5715"/>
        <w:gridCol w:w="2540"/>
      </w:tblGrid>
      <w:tr w:rsidR="007B2AD1" w14:paraId="028A07BF" w14:textId="77777777" w:rsidTr="00DF3682">
        <w:trPr>
          <w:trHeight w:val="510"/>
        </w:trPr>
        <w:tc>
          <w:tcPr>
            <w:tcW w:w="9634" w:type="dxa"/>
            <w:gridSpan w:val="3"/>
          </w:tcPr>
          <w:p w14:paraId="1A888604" w14:textId="636C2120" w:rsidR="007B2AD1" w:rsidRDefault="00D72A50" w:rsidP="00E52A7B">
            <w:pPr>
              <w:pStyle w:val="TableParagraph"/>
              <w:spacing w:before="5"/>
              <w:ind w:left="109"/>
            </w:pPr>
            <w:r>
              <w:t>A</w:t>
            </w:r>
            <w:r w:rsidR="007B2AD1">
              <w:t>pplicant’s Health Care Facility</w:t>
            </w:r>
            <w:r w:rsidR="009E5D14">
              <w:t xml:space="preserve"> Name</w:t>
            </w:r>
            <w:r w:rsidR="007B2AD1">
              <w:t>:</w:t>
            </w:r>
          </w:p>
        </w:tc>
      </w:tr>
      <w:tr w:rsidR="007B2AD1" w14:paraId="1419D797" w14:textId="77777777" w:rsidTr="00DF3682">
        <w:trPr>
          <w:trHeight w:val="852"/>
        </w:trPr>
        <w:tc>
          <w:tcPr>
            <w:tcW w:w="9634" w:type="dxa"/>
            <w:gridSpan w:val="3"/>
            <w:tcBorders>
              <w:bottom w:val="single" w:sz="18" w:space="0" w:color="000000"/>
            </w:tcBorders>
          </w:tcPr>
          <w:p w14:paraId="4C91E563" w14:textId="10BECA1C" w:rsidR="007B2AD1" w:rsidRPr="00D25339" w:rsidRDefault="00C34985" w:rsidP="00C34985">
            <w:pPr>
              <w:pStyle w:val="TableParagraph"/>
              <w:spacing w:before="5" w:line="249" w:lineRule="auto"/>
              <w:ind w:left="105" w:right="228"/>
              <w:jc w:val="center"/>
            </w:pPr>
            <w:r>
              <w:t>I</w:t>
            </w:r>
            <w:r w:rsidR="009E5D14" w:rsidRPr="009E5D14">
              <w:t xml:space="preserve">n </w:t>
            </w:r>
            <w:r w:rsidR="009E5D14" w:rsidRPr="00014E8B">
              <w:rPr>
                <w:b/>
                <w:bCs/>
              </w:rPr>
              <w:t>Form D, Project Timeline</w:t>
            </w:r>
            <w:r w:rsidR="009E5D14" w:rsidRPr="009E5D14">
              <w:t>, Applicant must provide a timeline</w:t>
            </w:r>
            <w:r w:rsidR="009E5D14" w:rsidRPr="00D25339" w:rsidDel="009E5D14">
              <w:t xml:space="preserve"> </w:t>
            </w:r>
            <w:r w:rsidR="00A2286F" w:rsidRPr="00D25339">
              <w:t xml:space="preserve">of key activities and benchmarks for the </w:t>
            </w:r>
            <w:r w:rsidR="003A3167">
              <w:t>P</w:t>
            </w:r>
            <w:r w:rsidR="00A2286F" w:rsidRPr="00D25339">
              <w:t>roject in chronological order for a</w:t>
            </w:r>
            <w:r w:rsidR="006F22E6" w:rsidRPr="00D25339">
              <w:t>n</w:t>
            </w:r>
            <w:r w:rsidR="00A2286F" w:rsidRPr="00D25339">
              <w:t xml:space="preserve"> </w:t>
            </w:r>
            <w:r w:rsidR="001E39A5" w:rsidRPr="00D25339">
              <w:t>18</w:t>
            </w:r>
            <w:r w:rsidR="00A2286F" w:rsidRPr="00D25339">
              <w:t xml:space="preserve">-month </w:t>
            </w:r>
            <w:r w:rsidR="00025181">
              <w:t>implementation</w:t>
            </w:r>
            <w:r w:rsidR="00D25339" w:rsidRPr="00D25339">
              <w:t xml:space="preserve"> </w:t>
            </w:r>
            <w:r w:rsidR="00A2286F" w:rsidRPr="00D25339">
              <w:t xml:space="preserve">period. Each entry in the timeline should include a description of the activities or milestones for each month and any additional comments </w:t>
            </w:r>
            <w:r w:rsidR="009E5D14">
              <w:t>Applicant</w:t>
            </w:r>
            <w:r w:rsidR="009E5D14" w:rsidRPr="00D25339">
              <w:t xml:space="preserve"> </w:t>
            </w:r>
            <w:r w:rsidR="00A2286F" w:rsidRPr="00D25339">
              <w:t>want</w:t>
            </w:r>
            <w:r w:rsidR="009E5D14">
              <w:t>s</w:t>
            </w:r>
            <w:r w:rsidR="00A2286F" w:rsidRPr="00D25339">
              <w:t xml:space="preserve"> to include.</w:t>
            </w:r>
          </w:p>
        </w:tc>
      </w:tr>
      <w:tr w:rsidR="007B2AD1" w14:paraId="14603E92" w14:textId="77777777" w:rsidTr="00D72A50">
        <w:trPr>
          <w:trHeight w:val="490"/>
        </w:trPr>
        <w:tc>
          <w:tcPr>
            <w:tcW w:w="13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0806A" w14:textId="34F9AED7" w:rsidR="007B2AD1" w:rsidRPr="00D72A50" w:rsidRDefault="00A2286F" w:rsidP="00D72A50">
            <w:pPr>
              <w:jc w:val="center"/>
              <w:rPr>
                <w:b/>
                <w:bCs/>
              </w:rPr>
            </w:pPr>
            <w:r w:rsidRPr="00D72A50">
              <w:rPr>
                <w:b/>
                <w:bCs/>
              </w:rPr>
              <w:t>Grant Period Month</w:t>
            </w:r>
          </w:p>
        </w:tc>
        <w:tc>
          <w:tcPr>
            <w:tcW w:w="5715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4410" w14:textId="77777777" w:rsidR="007B2AD1" w:rsidRDefault="007B2AD1" w:rsidP="00E52A7B">
            <w:pPr>
              <w:pStyle w:val="TableParagraph"/>
              <w:spacing w:line="272" w:lineRule="exact"/>
              <w:ind w:left="354"/>
              <w:rPr>
                <w:b/>
                <w:sz w:val="24"/>
              </w:rPr>
            </w:pPr>
            <w:r>
              <w:rPr>
                <w:b/>
                <w:sz w:val="24"/>
              </w:rPr>
              <w:t>Description of Activity/Benchmark/Milestone</w:t>
            </w:r>
          </w:p>
        </w:tc>
        <w:tc>
          <w:tcPr>
            <w:tcW w:w="254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F06AF" w14:textId="77777777" w:rsidR="007B2AD1" w:rsidRDefault="007B2AD1" w:rsidP="00E52A7B">
            <w:pPr>
              <w:pStyle w:val="TableParagraph"/>
              <w:spacing w:line="272" w:lineRule="exact"/>
              <w:ind w:left="723"/>
              <w:rPr>
                <w:b/>
                <w:sz w:val="24"/>
              </w:rPr>
            </w:pPr>
            <w:r>
              <w:rPr>
                <w:b/>
                <w:sz w:val="24"/>
              </w:rPr>
              <w:t>Comments</w:t>
            </w:r>
          </w:p>
        </w:tc>
      </w:tr>
      <w:tr w:rsidR="007B2AD1" w14:paraId="539B6437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1618" w14:textId="0668EE4C" w:rsidR="007B2AD1" w:rsidRDefault="00A2286F" w:rsidP="00D72A50">
            <w:pPr>
              <w:pStyle w:val="TableParagraph"/>
            </w:pPr>
            <w:r>
              <w:t>Month 1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7341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6AF7" w14:textId="77777777" w:rsidR="007B2AD1" w:rsidRDefault="007B2AD1" w:rsidP="00E52A7B">
            <w:pPr>
              <w:pStyle w:val="TableParagraph"/>
            </w:pPr>
          </w:p>
        </w:tc>
      </w:tr>
      <w:tr w:rsidR="007B2AD1" w14:paraId="6BD53BC5" w14:textId="77777777" w:rsidTr="00D72A50">
        <w:trPr>
          <w:trHeight w:val="522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6DB2" w14:textId="5F190CCE" w:rsidR="007B2AD1" w:rsidRDefault="00A2286F" w:rsidP="00D72A50">
            <w:pPr>
              <w:pStyle w:val="TableParagraph"/>
            </w:pPr>
            <w:r>
              <w:t>Month 2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D05BB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9606" w14:textId="77777777" w:rsidR="007B2AD1" w:rsidRDefault="007B2AD1" w:rsidP="00E52A7B">
            <w:pPr>
              <w:pStyle w:val="TableParagraph"/>
            </w:pPr>
          </w:p>
        </w:tc>
      </w:tr>
      <w:tr w:rsidR="007B2AD1" w14:paraId="69A99694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2DB5E" w14:textId="35341536" w:rsidR="007B2AD1" w:rsidRDefault="00A2286F" w:rsidP="00D72A50">
            <w:pPr>
              <w:pStyle w:val="TableParagraph"/>
            </w:pPr>
            <w:r>
              <w:t>Month 3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8714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F3B2" w14:textId="77777777" w:rsidR="007B2AD1" w:rsidRDefault="007B2AD1" w:rsidP="00E52A7B">
            <w:pPr>
              <w:pStyle w:val="TableParagraph"/>
            </w:pPr>
          </w:p>
        </w:tc>
      </w:tr>
      <w:tr w:rsidR="007B2AD1" w14:paraId="228AE560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008C" w14:textId="56C37A90" w:rsidR="007B2AD1" w:rsidRDefault="00A2286F" w:rsidP="00D72A50">
            <w:pPr>
              <w:pStyle w:val="TableParagraph"/>
            </w:pPr>
            <w:r>
              <w:t>Month 4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BB60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146A" w14:textId="77777777" w:rsidR="007B2AD1" w:rsidRDefault="007B2AD1" w:rsidP="00E52A7B">
            <w:pPr>
              <w:pStyle w:val="TableParagraph"/>
            </w:pPr>
          </w:p>
        </w:tc>
      </w:tr>
      <w:tr w:rsidR="007B2AD1" w14:paraId="388C7C63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8984" w14:textId="5970FD99" w:rsidR="007B2AD1" w:rsidRDefault="00A2286F" w:rsidP="00D72A50">
            <w:pPr>
              <w:pStyle w:val="TableParagraph"/>
            </w:pPr>
            <w:r>
              <w:t>Month 5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C98B1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B55E" w14:textId="77777777" w:rsidR="007B2AD1" w:rsidRDefault="007B2AD1" w:rsidP="00E52A7B">
            <w:pPr>
              <w:pStyle w:val="TableParagraph"/>
            </w:pPr>
          </w:p>
        </w:tc>
      </w:tr>
      <w:tr w:rsidR="007B2AD1" w14:paraId="2382587B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0B26" w14:textId="18115844" w:rsidR="007B2AD1" w:rsidRDefault="00A2286F" w:rsidP="00D72A50">
            <w:pPr>
              <w:pStyle w:val="TableParagraph"/>
            </w:pPr>
            <w:r>
              <w:t>Month 6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8D4F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B910" w14:textId="77777777" w:rsidR="007B2AD1" w:rsidRDefault="007B2AD1" w:rsidP="00E52A7B">
            <w:pPr>
              <w:pStyle w:val="TableParagraph"/>
            </w:pPr>
          </w:p>
        </w:tc>
      </w:tr>
      <w:tr w:rsidR="007B2AD1" w14:paraId="28AD6AAD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9039" w14:textId="11B4F5EF" w:rsidR="007B2AD1" w:rsidRDefault="00A2286F" w:rsidP="00D72A50">
            <w:pPr>
              <w:pStyle w:val="TableParagraph"/>
            </w:pPr>
            <w:r>
              <w:t>Month 7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D9A2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1084" w14:textId="77777777" w:rsidR="007B2AD1" w:rsidRDefault="007B2AD1" w:rsidP="00E52A7B">
            <w:pPr>
              <w:pStyle w:val="TableParagraph"/>
            </w:pPr>
          </w:p>
        </w:tc>
      </w:tr>
      <w:tr w:rsidR="007B2AD1" w14:paraId="43F6FC5D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F660" w14:textId="57F70F91" w:rsidR="007B2AD1" w:rsidRDefault="00A2286F" w:rsidP="00D72A50">
            <w:pPr>
              <w:pStyle w:val="TableParagraph"/>
            </w:pPr>
            <w:r>
              <w:t>Month 8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8DD3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BC665" w14:textId="77777777" w:rsidR="007B2AD1" w:rsidRDefault="007B2AD1" w:rsidP="00E52A7B">
            <w:pPr>
              <w:pStyle w:val="TableParagraph"/>
            </w:pPr>
          </w:p>
        </w:tc>
      </w:tr>
      <w:tr w:rsidR="007B2AD1" w14:paraId="7AC7DD7F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1996B" w14:textId="1AB90133" w:rsidR="007B2AD1" w:rsidRDefault="00A2286F" w:rsidP="00D72A50">
            <w:pPr>
              <w:pStyle w:val="TableParagraph"/>
            </w:pPr>
            <w:r>
              <w:t>Month 9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9289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D6491" w14:textId="77777777" w:rsidR="007B2AD1" w:rsidRDefault="007B2AD1" w:rsidP="00E52A7B">
            <w:pPr>
              <w:pStyle w:val="TableParagraph"/>
            </w:pPr>
          </w:p>
        </w:tc>
      </w:tr>
      <w:tr w:rsidR="007B2AD1" w14:paraId="317CF372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FD1D" w14:textId="75222891" w:rsidR="007B2AD1" w:rsidRDefault="00A2286F" w:rsidP="00D72A50">
            <w:pPr>
              <w:pStyle w:val="TableParagraph"/>
            </w:pPr>
            <w:r>
              <w:t>Month 10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0C2A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E7DCC" w14:textId="77777777" w:rsidR="007B2AD1" w:rsidRDefault="007B2AD1" w:rsidP="00E52A7B">
            <w:pPr>
              <w:pStyle w:val="TableParagraph"/>
            </w:pPr>
          </w:p>
        </w:tc>
      </w:tr>
      <w:tr w:rsidR="007B2AD1" w14:paraId="1F7A0E81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F5AC" w14:textId="7BCC84DC" w:rsidR="007B2AD1" w:rsidRDefault="00A2286F" w:rsidP="00D72A50">
            <w:pPr>
              <w:pStyle w:val="TableParagraph"/>
            </w:pPr>
            <w:r>
              <w:t>Month 11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9BA0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248A6" w14:textId="77777777" w:rsidR="007B2AD1" w:rsidRDefault="007B2AD1" w:rsidP="00E52A7B">
            <w:pPr>
              <w:pStyle w:val="TableParagraph"/>
            </w:pPr>
          </w:p>
        </w:tc>
      </w:tr>
      <w:tr w:rsidR="007B2AD1" w14:paraId="1DDA2F48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2CA2" w14:textId="79C5D5B1" w:rsidR="007B2AD1" w:rsidRDefault="00A2286F" w:rsidP="00D72A50">
            <w:pPr>
              <w:pStyle w:val="TableParagraph"/>
            </w:pPr>
            <w:r>
              <w:t>Month 12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ED1D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361A" w14:textId="77777777" w:rsidR="007B2AD1" w:rsidRDefault="007B2AD1" w:rsidP="00E52A7B">
            <w:pPr>
              <w:pStyle w:val="TableParagraph"/>
            </w:pPr>
          </w:p>
        </w:tc>
      </w:tr>
      <w:tr w:rsidR="007B2AD1" w14:paraId="7D8A9C9B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E49BC" w14:textId="23A4E088" w:rsidR="007B2AD1" w:rsidRDefault="00A2286F" w:rsidP="00D72A50">
            <w:pPr>
              <w:pStyle w:val="TableParagraph"/>
            </w:pPr>
            <w:r>
              <w:t>Month 13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7509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99589" w14:textId="77777777" w:rsidR="007B2AD1" w:rsidRDefault="007B2AD1" w:rsidP="00E52A7B">
            <w:pPr>
              <w:pStyle w:val="TableParagraph"/>
            </w:pPr>
          </w:p>
        </w:tc>
      </w:tr>
      <w:tr w:rsidR="007B2AD1" w14:paraId="2B6A2FBD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AB66" w14:textId="303F4D82" w:rsidR="007B2AD1" w:rsidRDefault="00A2286F" w:rsidP="00D72A50">
            <w:pPr>
              <w:pStyle w:val="TableParagraph"/>
            </w:pPr>
            <w:r>
              <w:t>Month 14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41EE6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25C43" w14:textId="77777777" w:rsidR="007B2AD1" w:rsidRDefault="007B2AD1" w:rsidP="00E52A7B">
            <w:pPr>
              <w:pStyle w:val="TableParagraph"/>
            </w:pPr>
          </w:p>
        </w:tc>
      </w:tr>
      <w:tr w:rsidR="007B2AD1" w14:paraId="37E3777A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FF7B" w14:textId="4BA69DA5" w:rsidR="007B2AD1" w:rsidRDefault="00A2286F" w:rsidP="00D72A50">
            <w:pPr>
              <w:pStyle w:val="TableParagraph"/>
            </w:pPr>
            <w:r>
              <w:t>Month 15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CD1A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9DB" w14:textId="77777777" w:rsidR="007B2AD1" w:rsidRDefault="007B2AD1" w:rsidP="00E52A7B">
            <w:pPr>
              <w:pStyle w:val="TableParagraph"/>
            </w:pPr>
          </w:p>
        </w:tc>
      </w:tr>
      <w:tr w:rsidR="007B2AD1" w14:paraId="6D475C3E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939D" w14:textId="77777777" w:rsidR="007B2AD1" w:rsidRDefault="00A2286F" w:rsidP="00D72A50">
            <w:pPr>
              <w:pStyle w:val="TableParagraph"/>
            </w:pPr>
            <w:r>
              <w:t>Month 16</w:t>
            </w:r>
          </w:p>
          <w:p w14:paraId="094E79D4" w14:textId="6498F226" w:rsidR="00A2286F" w:rsidRDefault="00A2286F" w:rsidP="00D72A50">
            <w:pPr>
              <w:pStyle w:val="TableParagraph"/>
            </w:pP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471FD" w14:textId="77777777" w:rsidR="007B2AD1" w:rsidRDefault="007B2AD1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C4B0" w14:textId="77777777" w:rsidR="007B2AD1" w:rsidRDefault="007B2AD1" w:rsidP="00E52A7B">
            <w:pPr>
              <w:pStyle w:val="TableParagraph"/>
            </w:pPr>
          </w:p>
        </w:tc>
      </w:tr>
      <w:tr w:rsidR="00A2286F" w14:paraId="45EBF02F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4101" w14:textId="17B3537A" w:rsidR="00A2286F" w:rsidRDefault="00A2286F" w:rsidP="00D72A50">
            <w:pPr>
              <w:pStyle w:val="TableParagraph"/>
            </w:pPr>
            <w:r>
              <w:t>Month 17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9556" w14:textId="77777777" w:rsidR="00A2286F" w:rsidRDefault="00A2286F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D325" w14:textId="77777777" w:rsidR="00A2286F" w:rsidRDefault="00A2286F" w:rsidP="00E52A7B">
            <w:pPr>
              <w:pStyle w:val="TableParagraph"/>
            </w:pPr>
          </w:p>
        </w:tc>
      </w:tr>
      <w:tr w:rsidR="00A2286F" w14:paraId="665FD21B" w14:textId="77777777" w:rsidTr="00D72A50">
        <w:trPr>
          <w:trHeight w:val="503"/>
        </w:trPr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0854" w14:textId="03EBBB1C" w:rsidR="00A2286F" w:rsidRDefault="00A2286F" w:rsidP="00D72A50">
            <w:pPr>
              <w:pStyle w:val="TableParagraph"/>
            </w:pPr>
            <w:r>
              <w:t>Month 18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3C69" w14:textId="77777777" w:rsidR="00A2286F" w:rsidRDefault="00A2286F" w:rsidP="00E52A7B">
            <w:pPr>
              <w:pStyle w:val="TableParagraph"/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3CF8" w14:textId="77777777" w:rsidR="00A2286F" w:rsidRDefault="00A2286F" w:rsidP="00E52A7B">
            <w:pPr>
              <w:pStyle w:val="TableParagraph"/>
            </w:pPr>
          </w:p>
        </w:tc>
      </w:tr>
    </w:tbl>
    <w:p w14:paraId="5D2CA383" w14:textId="77777777" w:rsidR="00856CC4" w:rsidRPr="007B2AD1" w:rsidRDefault="00856CC4" w:rsidP="007B2AD1"/>
    <w:sectPr w:rsidR="00856CC4" w:rsidRPr="007B2AD1" w:rsidSect="00DF36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64" w:right="619" w:bottom="720" w:left="1325" w:header="0" w:footer="89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17C3E" w14:textId="77777777" w:rsidR="00CD60DC" w:rsidRDefault="00CD60DC" w:rsidP="002840F4">
      <w:r>
        <w:separator/>
      </w:r>
    </w:p>
  </w:endnote>
  <w:endnote w:type="continuationSeparator" w:id="0">
    <w:p w14:paraId="617C6B65" w14:textId="77777777" w:rsidR="00CD60DC" w:rsidRDefault="00CD60DC" w:rsidP="0028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42E51" w14:textId="77777777" w:rsidR="000D4467" w:rsidRDefault="000D44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16763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A6AF5A" w14:textId="0D9C343B" w:rsidR="000D4467" w:rsidRDefault="000D446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DDA2AA" w14:textId="77777777" w:rsidR="000D4467" w:rsidRDefault="000D44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9F346" w14:textId="77777777" w:rsidR="000D4467" w:rsidRDefault="000D44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A7E67" w14:textId="77777777" w:rsidR="00CD60DC" w:rsidRDefault="00CD60DC" w:rsidP="002840F4">
      <w:r>
        <w:separator/>
      </w:r>
    </w:p>
  </w:footnote>
  <w:footnote w:type="continuationSeparator" w:id="0">
    <w:p w14:paraId="2FD2E31B" w14:textId="77777777" w:rsidR="00CD60DC" w:rsidRDefault="00CD60DC" w:rsidP="00284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5566" w14:textId="77777777" w:rsidR="000D4467" w:rsidRDefault="000D44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0F45" w14:textId="77777777" w:rsidR="001B05CE" w:rsidRPr="000E447A" w:rsidRDefault="001B05CE" w:rsidP="001B05CE">
    <w:pPr>
      <w:rPr>
        <w:rFonts w:asciiTheme="minorHAnsi" w:hAnsiTheme="minorHAnsi"/>
        <w:sz w:val="20"/>
        <w:szCs w:val="20"/>
      </w:rPr>
    </w:pPr>
  </w:p>
  <w:p w14:paraId="6E022DC0" w14:textId="44250740" w:rsidR="0083457C" w:rsidRDefault="009E5D14" w:rsidP="00DF3682">
    <w:r>
      <w:t xml:space="preserve">Form </w:t>
    </w:r>
    <w:r w:rsidR="0083457C">
      <w:t>D</w:t>
    </w:r>
    <w:r>
      <w:t>, Project Timeline</w:t>
    </w:r>
    <w:r>
      <w:br/>
      <w:t>RFA HHS001</w:t>
    </w:r>
    <w:r w:rsidR="0098519B">
      <w:t>6121</w:t>
    </w:r>
  </w:p>
  <w:p w14:paraId="40F079AD" w14:textId="765FAEF8" w:rsidR="00DF3682" w:rsidRPr="00DF3682" w:rsidRDefault="009E5D14" w:rsidP="00DF3682">
    <w:pPr>
      <w:rPr>
        <w:rFonts w:asciiTheme="minorHAnsi" w:hAnsiTheme="minorHAnsi"/>
      </w:rPr>
    </w:pPr>
    <w:r>
      <w:t xml:space="preserve">Workplace Violence Against Nurses Prevention Program </w:t>
    </w:r>
    <w:r w:rsidR="00975BCE">
      <w:pict w14:anchorId="7C5008D5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0121A" w14:textId="77777777" w:rsidR="000D4467" w:rsidRDefault="000D44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900406508">
    <w:abstractNumId w:val="10"/>
  </w:num>
  <w:num w:numId="2" w16cid:durableId="494495946">
    <w:abstractNumId w:val="10"/>
  </w:num>
  <w:num w:numId="3" w16cid:durableId="1418402319">
    <w:abstractNumId w:val="10"/>
  </w:num>
  <w:num w:numId="4" w16cid:durableId="834682422">
    <w:abstractNumId w:val="9"/>
  </w:num>
  <w:num w:numId="5" w16cid:durableId="1702627949">
    <w:abstractNumId w:val="7"/>
  </w:num>
  <w:num w:numId="6" w16cid:durableId="1068112328">
    <w:abstractNumId w:val="6"/>
  </w:num>
  <w:num w:numId="7" w16cid:durableId="699550288">
    <w:abstractNumId w:val="5"/>
  </w:num>
  <w:num w:numId="8" w16cid:durableId="1198591074">
    <w:abstractNumId w:val="4"/>
  </w:num>
  <w:num w:numId="9" w16cid:durableId="1064373442">
    <w:abstractNumId w:val="8"/>
  </w:num>
  <w:num w:numId="10" w16cid:durableId="1859735010">
    <w:abstractNumId w:val="3"/>
  </w:num>
  <w:num w:numId="11" w16cid:durableId="1682001766">
    <w:abstractNumId w:val="2"/>
  </w:num>
  <w:num w:numId="12" w16cid:durableId="1206987882">
    <w:abstractNumId w:val="1"/>
  </w:num>
  <w:num w:numId="13" w16cid:durableId="1618295886">
    <w:abstractNumId w:val="0"/>
  </w:num>
  <w:num w:numId="14" w16cid:durableId="91752243">
    <w:abstractNumId w:val="10"/>
  </w:num>
  <w:num w:numId="15" w16cid:durableId="884608105">
    <w:abstractNumId w:val="16"/>
  </w:num>
  <w:num w:numId="16" w16cid:durableId="1732465040">
    <w:abstractNumId w:val="16"/>
  </w:num>
  <w:num w:numId="17" w16cid:durableId="18506526">
    <w:abstractNumId w:val="13"/>
  </w:num>
  <w:num w:numId="18" w16cid:durableId="519394919">
    <w:abstractNumId w:val="16"/>
  </w:num>
  <w:num w:numId="19" w16cid:durableId="1128864748">
    <w:abstractNumId w:val="12"/>
  </w:num>
  <w:num w:numId="20" w16cid:durableId="1584874512">
    <w:abstractNumId w:val="16"/>
  </w:num>
  <w:num w:numId="21" w16cid:durableId="1343166007">
    <w:abstractNumId w:val="16"/>
  </w:num>
  <w:num w:numId="22" w16cid:durableId="117384621">
    <w:abstractNumId w:val="16"/>
  </w:num>
  <w:num w:numId="23" w16cid:durableId="727999097">
    <w:abstractNumId w:val="16"/>
  </w:num>
  <w:num w:numId="24" w16cid:durableId="995034372">
    <w:abstractNumId w:val="16"/>
  </w:num>
  <w:num w:numId="25" w16cid:durableId="1423838525">
    <w:abstractNumId w:val="15"/>
  </w:num>
  <w:num w:numId="26" w16cid:durableId="469398553">
    <w:abstractNumId w:val="16"/>
  </w:num>
  <w:num w:numId="27" w16cid:durableId="2030518797">
    <w:abstractNumId w:val="14"/>
  </w:num>
  <w:num w:numId="28" w16cid:durableId="1081565477">
    <w:abstractNumId w:val="13"/>
  </w:num>
  <w:num w:numId="29" w16cid:durableId="1294600035">
    <w:abstractNumId w:val="16"/>
  </w:num>
  <w:num w:numId="30" w16cid:durableId="184057013">
    <w:abstractNumId w:val="15"/>
  </w:num>
  <w:num w:numId="31" w16cid:durableId="876047677">
    <w:abstractNumId w:val="16"/>
  </w:num>
  <w:num w:numId="32" w16cid:durableId="1449932707">
    <w:abstractNumId w:val="14"/>
  </w:num>
  <w:num w:numId="33" w16cid:durableId="22639183">
    <w:abstractNumId w:val="16"/>
  </w:num>
  <w:num w:numId="34" w16cid:durableId="689068403">
    <w:abstractNumId w:val="13"/>
  </w:num>
  <w:num w:numId="35" w16cid:durableId="555974208">
    <w:abstractNumId w:val="15"/>
  </w:num>
  <w:num w:numId="36" w16cid:durableId="456532914">
    <w:abstractNumId w:val="16"/>
  </w:num>
  <w:num w:numId="37" w16cid:durableId="9766898">
    <w:abstractNumId w:val="14"/>
  </w:num>
  <w:num w:numId="38" w16cid:durableId="1305626589">
    <w:abstractNumId w:val="15"/>
  </w:num>
  <w:num w:numId="39" w16cid:durableId="19028656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0F4"/>
    <w:rsid w:val="00014E8B"/>
    <w:rsid w:val="00015723"/>
    <w:rsid w:val="00025181"/>
    <w:rsid w:val="000477E1"/>
    <w:rsid w:val="00051D10"/>
    <w:rsid w:val="00086875"/>
    <w:rsid w:val="000A7FDA"/>
    <w:rsid w:val="000B1EF5"/>
    <w:rsid w:val="000D4467"/>
    <w:rsid w:val="00121D85"/>
    <w:rsid w:val="00143D54"/>
    <w:rsid w:val="00166857"/>
    <w:rsid w:val="0019695A"/>
    <w:rsid w:val="001A0434"/>
    <w:rsid w:val="001B05CE"/>
    <w:rsid w:val="001C6029"/>
    <w:rsid w:val="001E39A5"/>
    <w:rsid w:val="001E7579"/>
    <w:rsid w:val="002429A6"/>
    <w:rsid w:val="00266781"/>
    <w:rsid w:val="002840F4"/>
    <w:rsid w:val="0028568B"/>
    <w:rsid w:val="002C2D64"/>
    <w:rsid w:val="002C3378"/>
    <w:rsid w:val="002D19D9"/>
    <w:rsid w:val="002D56A2"/>
    <w:rsid w:val="0032052B"/>
    <w:rsid w:val="0034030F"/>
    <w:rsid w:val="00345F8A"/>
    <w:rsid w:val="00375262"/>
    <w:rsid w:val="00382105"/>
    <w:rsid w:val="003928AF"/>
    <w:rsid w:val="00393D3E"/>
    <w:rsid w:val="003A2C00"/>
    <w:rsid w:val="003A3167"/>
    <w:rsid w:val="003F1869"/>
    <w:rsid w:val="00407BE6"/>
    <w:rsid w:val="00436013"/>
    <w:rsid w:val="00441269"/>
    <w:rsid w:val="0044347F"/>
    <w:rsid w:val="004654AE"/>
    <w:rsid w:val="00467816"/>
    <w:rsid w:val="00476BE6"/>
    <w:rsid w:val="00497F61"/>
    <w:rsid w:val="004A1A49"/>
    <w:rsid w:val="004B3E1A"/>
    <w:rsid w:val="004C6EC9"/>
    <w:rsid w:val="004E024A"/>
    <w:rsid w:val="00502A60"/>
    <w:rsid w:val="00526CA1"/>
    <w:rsid w:val="005B630F"/>
    <w:rsid w:val="005C4E39"/>
    <w:rsid w:val="005E038C"/>
    <w:rsid w:val="005E65AD"/>
    <w:rsid w:val="005F59DC"/>
    <w:rsid w:val="005F6B5F"/>
    <w:rsid w:val="00651D6D"/>
    <w:rsid w:val="006909E2"/>
    <w:rsid w:val="006D71AF"/>
    <w:rsid w:val="006F22E6"/>
    <w:rsid w:val="006F6C3B"/>
    <w:rsid w:val="007007DD"/>
    <w:rsid w:val="007051A3"/>
    <w:rsid w:val="00706746"/>
    <w:rsid w:val="007247A3"/>
    <w:rsid w:val="00737AB4"/>
    <w:rsid w:val="007A221C"/>
    <w:rsid w:val="007B2AD1"/>
    <w:rsid w:val="007B3AD0"/>
    <w:rsid w:val="007C420E"/>
    <w:rsid w:val="007C4258"/>
    <w:rsid w:val="007E6521"/>
    <w:rsid w:val="00824717"/>
    <w:rsid w:val="008335FC"/>
    <w:rsid w:val="0083457C"/>
    <w:rsid w:val="00845480"/>
    <w:rsid w:val="00847523"/>
    <w:rsid w:val="00850C80"/>
    <w:rsid w:val="00856CC4"/>
    <w:rsid w:val="0088225E"/>
    <w:rsid w:val="0089319D"/>
    <w:rsid w:val="008B061C"/>
    <w:rsid w:val="008B0B37"/>
    <w:rsid w:val="008B3310"/>
    <w:rsid w:val="008D1FC1"/>
    <w:rsid w:val="008E209D"/>
    <w:rsid w:val="008F67B4"/>
    <w:rsid w:val="00900A3C"/>
    <w:rsid w:val="009408CB"/>
    <w:rsid w:val="00941260"/>
    <w:rsid w:val="00943571"/>
    <w:rsid w:val="0096540E"/>
    <w:rsid w:val="00973878"/>
    <w:rsid w:val="00975BCE"/>
    <w:rsid w:val="0098519B"/>
    <w:rsid w:val="009B0780"/>
    <w:rsid w:val="009E5D14"/>
    <w:rsid w:val="00A2286F"/>
    <w:rsid w:val="00A25613"/>
    <w:rsid w:val="00A3795E"/>
    <w:rsid w:val="00A455BC"/>
    <w:rsid w:val="00A47A6B"/>
    <w:rsid w:val="00A7390F"/>
    <w:rsid w:val="00A85EF7"/>
    <w:rsid w:val="00AE46C0"/>
    <w:rsid w:val="00B01B26"/>
    <w:rsid w:val="00B32AEE"/>
    <w:rsid w:val="00B63435"/>
    <w:rsid w:val="00B75990"/>
    <w:rsid w:val="00B7793A"/>
    <w:rsid w:val="00B80449"/>
    <w:rsid w:val="00BA6C8F"/>
    <w:rsid w:val="00BC6383"/>
    <w:rsid w:val="00C34985"/>
    <w:rsid w:val="00C57FEA"/>
    <w:rsid w:val="00C732EE"/>
    <w:rsid w:val="00C904C9"/>
    <w:rsid w:val="00CA6447"/>
    <w:rsid w:val="00CC70F2"/>
    <w:rsid w:val="00CD60DC"/>
    <w:rsid w:val="00D25339"/>
    <w:rsid w:val="00D32752"/>
    <w:rsid w:val="00D32960"/>
    <w:rsid w:val="00D40BBC"/>
    <w:rsid w:val="00D72A50"/>
    <w:rsid w:val="00D90962"/>
    <w:rsid w:val="00DE35EE"/>
    <w:rsid w:val="00DF3682"/>
    <w:rsid w:val="00E06C3D"/>
    <w:rsid w:val="00E24DB5"/>
    <w:rsid w:val="00E303D0"/>
    <w:rsid w:val="00E93DAE"/>
    <w:rsid w:val="00EF6E1E"/>
    <w:rsid w:val="00F02F86"/>
    <w:rsid w:val="00F06515"/>
    <w:rsid w:val="00F14B1E"/>
    <w:rsid w:val="00F250AC"/>
    <w:rsid w:val="00F42439"/>
    <w:rsid w:val="00F44533"/>
    <w:rsid w:val="00F9328B"/>
    <w:rsid w:val="00FC04BF"/>
    <w:rsid w:val="00FC2D22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BB15B"/>
  <w15:chartTrackingRefBased/>
  <w15:docId w15:val="{5998DAE8-297F-4538-A9FF-31B7D84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840F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color w:val="auto"/>
      <w:lang w:bidi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widowControl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widowControl/>
      <w:autoSpaceDE/>
      <w:autoSpaceDN/>
      <w:spacing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widowControl/>
      <w:autoSpaceDE/>
      <w:autoSpaceDN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widowControl/>
      <w:autoSpaceDE/>
      <w:autoSpaceDN/>
      <w:spacing w:before="40" w:line="276" w:lineRule="auto"/>
      <w:outlineLvl w:val="4"/>
    </w:pPr>
    <w:rPr>
      <w:rFonts w:asciiTheme="majorHAnsi" w:eastAsiaTheme="majorEastAsia" w:hAnsiTheme="majorHAnsi" w:cstheme="majorBidi"/>
      <w:color w:val="022167" w:themeColor="text1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widowControl/>
      <w:autoSpaceDE/>
      <w:autoSpaceDN/>
    </w:pPr>
    <w:rPr>
      <w:rFonts w:asciiTheme="minorHAnsi" w:eastAsiaTheme="minorHAnsi" w:hAnsiTheme="minorHAnsi" w:cstheme="minorBidi"/>
      <w:color w:val="000000" w:themeColor="text2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B0B37"/>
    <w:pPr>
      <w:widowControl/>
      <w:autoSpaceDE/>
      <w:autoSpaceDN/>
      <w:spacing w:before="160" w:after="160" w:line="276" w:lineRule="auto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widowControl/>
      <w:autoSpaceDE/>
      <w:autoSpaceDN/>
      <w:spacing w:after="120" w:line="276" w:lineRule="auto"/>
      <w:ind w:left="360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widowControl/>
      <w:autoSpaceDE/>
      <w:autoSpaceDN/>
      <w:spacing w:after="120" w:line="480" w:lineRule="auto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widowControl/>
      <w:autoSpaceDE/>
      <w:autoSpaceDN/>
      <w:spacing w:after="120" w:line="276" w:lineRule="auto"/>
    </w:pPr>
    <w:rPr>
      <w:rFonts w:asciiTheme="minorHAnsi" w:eastAsiaTheme="minorHAnsi" w:hAnsiTheme="minorHAnsi" w:cstheme="minorBidi"/>
      <w:color w:val="000000" w:themeColor="text2"/>
      <w:sz w:val="16"/>
      <w:szCs w:val="16"/>
      <w:lang w:bidi="ar-S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widowControl/>
      <w:autoSpaceDE/>
      <w:autoSpaceDN/>
    </w:pPr>
    <w:rPr>
      <w:rFonts w:ascii="Segoe UI" w:eastAsiaTheme="minorHAnsi" w:hAnsi="Segoe UI" w:cs="Segoe UI"/>
      <w:color w:val="000000" w:themeColor="text2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widowControl/>
      <w:autoSpaceDE/>
      <w:autoSpaceDN/>
      <w:spacing w:line="276" w:lineRule="auto"/>
      <w:ind w:left="720"/>
      <w:contextualSpacing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widowControl/>
      <w:numPr>
        <w:ilvl w:val="1"/>
      </w:numPr>
      <w:autoSpaceDE/>
      <w:autoSpaceDN/>
      <w:spacing w:after="160" w:line="276" w:lineRule="auto"/>
    </w:pPr>
    <w:rPr>
      <w:rFonts w:asciiTheme="minorHAnsi" w:eastAsiaTheme="minorEastAsia" w:hAnsiTheme="minorHAnsi" w:cstheme="minorBidi"/>
      <w:color w:val="044DF2" w:themeColor="text1" w:themeTint="A5"/>
      <w:spacing w:val="15"/>
      <w:lang w:bidi="ar-SA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widowControl/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autoSpaceDE/>
      <w:autoSpaceDN/>
      <w:spacing w:before="240" w:after="240" w:line="276" w:lineRule="auto"/>
      <w:ind w:left="1152" w:right="1152"/>
    </w:pPr>
    <w:rPr>
      <w:rFonts w:asciiTheme="minorHAnsi" w:eastAsiaTheme="minorEastAsia" w:hAnsiTheme="minorHAnsi" w:cstheme="minorBidi"/>
      <w:iCs/>
      <w:lang w:bidi="ar-SA"/>
    </w:rPr>
  </w:style>
  <w:style w:type="paragraph" w:styleId="Caption">
    <w:name w:val="caption"/>
    <w:basedOn w:val="Normal"/>
    <w:next w:val="Normal"/>
    <w:uiPriority w:val="14"/>
    <w:qFormat/>
    <w:rsid w:val="008B0B37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iCs/>
      <w:color w:val="000000" w:themeColor="text2"/>
      <w:szCs w:val="18"/>
      <w:lang w:bidi="ar-SA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TOC1">
    <w:name w:val="toc 1"/>
    <w:basedOn w:val="Normal"/>
    <w:next w:val="Normal"/>
    <w:autoRedefine/>
    <w:uiPriority w:val="39"/>
    <w:rsid w:val="0044347F"/>
    <w:pPr>
      <w:widowControl/>
      <w:tabs>
        <w:tab w:val="left" w:pos="480"/>
        <w:tab w:val="right" w:leader="dot" w:pos="9350"/>
      </w:tabs>
      <w:autoSpaceDE/>
      <w:autoSpaceDN/>
    </w:pPr>
    <w:rPr>
      <w:rFonts w:ascii="Times New Roman Bold" w:hAnsi="Times New Roman Bold" w:cs="Arial"/>
      <w:b/>
      <w:bCs/>
      <w:iCs/>
      <w:noProof/>
      <w:sz w:val="24"/>
      <w:szCs w:val="24"/>
      <w:lang w:bidi="ar-SA"/>
    </w:rPr>
  </w:style>
  <w:style w:type="paragraph" w:customStyle="1" w:styleId="TableParagraph">
    <w:name w:val="Table Paragraph"/>
    <w:basedOn w:val="Normal"/>
    <w:uiPriority w:val="1"/>
    <w:qFormat/>
    <w:rsid w:val="002840F4"/>
  </w:style>
  <w:style w:type="paragraph" w:styleId="Revision">
    <w:name w:val="Revision"/>
    <w:hidden/>
    <w:uiPriority w:val="99"/>
    <w:semiHidden/>
    <w:rsid w:val="009E5D14"/>
    <w:pPr>
      <w:spacing w:line="240" w:lineRule="auto"/>
    </w:pPr>
    <w:rPr>
      <w:rFonts w:ascii="Times New Roman" w:eastAsia="Times New Roman" w:hAnsi="Times New Roman" w:cs="Times New Roman"/>
      <w:color w:val="auto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2E99C-D99B-4201-9613-83EDB3F2F8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>HHSC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Pearson,Amy (HHSC)</dc:creator>
  <cp:keywords/>
  <dc:description/>
  <cp:lastModifiedBy>Deboer,Carolyn (HHSC)</cp:lastModifiedBy>
  <cp:revision>7</cp:revision>
  <dcterms:created xsi:type="dcterms:W3CDTF">2025-09-16T19:05:00Z</dcterms:created>
  <dcterms:modified xsi:type="dcterms:W3CDTF">2025-09-18T18:53:00Z</dcterms:modified>
</cp:coreProperties>
</file>